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</w:p>
    <w:p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Complaint Form Stage 2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complainant should normally fill in this form.  If you are making a complaint on behalf of someone else please fill in Section B also.  Please note that before taking forward the complaint we will need to be satisfied that you have the authority to act on behalf of the person concerned. 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A. Your Details</w:t>
      </w:r>
      <w:r>
        <w:rPr>
          <w:rFonts w:ascii="Arial" w:hAnsi="Arial" w:cs="Arial"/>
        </w:rPr>
        <w:br/>
        <w:t xml:space="preserve">Name in Full:       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including postcode: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Mobile Phone Number:</w:t>
      </w:r>
    </w:p>
    <w:p>
      <w:pPr>
        <w:rPr>
          <w:b/>
          <w:sz w:val="24"/>
          <w:szCs w:val="24"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If you are making a complaint on behalf of someone else, what are their details?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Their Name in Full:        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including postcode: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What is your relationship to them?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Why are you making a complaint on their behalf?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b/>
          <w:sz w:val="24"/>
          <w:szCs w:val="24"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C. About your complaint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C1. Name of the Academy you are complaining about: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C2. Nature of the complaint: (please use additional sheets if required)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C3. Describe how you have been affected: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C4. When did you first become aware of the problem?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C5. If it is more than 3 months since you first became aware of the problem, please give the reason why you have not complained before: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C6. Have you already put your complaint to a member of staff (stage 1)? If so please give details of how and when you did so: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complainant: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Signature if you are making a complaint on behalf of someone else: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form and any documents to support your complaint to the Academy Principal.  </w:t>
      </w:r>
    </w:p>
    <w:p>
      <w:pPr>
        <w:pBdr>
          <w:bottom w:val="single" w:sz="6" w:space="1" w:color="auto"/>
        </w:pBd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OFFICIAL SCHOOL USE</w:t>
      </w:r>
    </w:p>
    <w:p>
      <w:pPr>
        <w:rPr>
          <w:szCs w:val="24"/>
        </w:rPr>
      </w:pPr>
      <w:r>
        <w:rPr>
          <w:rFonts w:ascii="Arial" w:hAnsi="Arial" w:cs="Arial"/>
        </w:rPr>
        <w:t>Date complaint received: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Date complaint passed to the Principal:</w:t>
      </w:r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695325" cy="87757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20" cy="88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Hatton Academies Trust</w:t>
    </w: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A3D"/>
    <w:multiLevelType w:val="hybridMultilevel"/>
    <w:tmpl w:val="32A2EC4A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13B"/>
    <w:multiLevelType w:val="hybridMultilevel"/>
    <w:tmpl w:val="D4AE9F4C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D9B"/>
    <w:multiLevelType w:val="hybridMultilevel"/>
    <w:tmpl w:val="60EE0268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8E7"/>
    <w:multiLevelType w:val="hybridMultilevel"/>
    <w:tmpl w:val="B7FE3020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76B2"/>
    <w:multiLevelType w:val="hybridMultilevel"/>
    <w:tmpl w:val="C1B23AAE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6971"/>
    <w:multiLevelType w:val="hybridMultilevel"/>
    <w:tmpl w:val="C38C8430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D186-9F5A-4ABC-9914-A8225AC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Bartram</dc:creator>
  <cp:lastModifiedBy>D Felce</cp:lastModifiedBy>
  <cp:revision>2</cp:revision>
  <cp:lastPrinted>2016-05-06T11:32:00Z</cp:lastPrinted>
  <dcterms:created xsi:type="dcterms:W3CDTF">2021-02-01T09:50:00Z</dcterms:created>
  <dcterms:modified xsi:type="dcterms:W3CDTF">2021-02-01T09:50:00Z</dcterms:modified>
</cp:coreProperties>
</file>